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4C01" w14:textId="39C9195A" w:rsidR="0026132A" w:rsidRDefault="0026132A">
      <w:r>
        <w:t>Multicultural</w:t>
      </w:r>
    </w:p>
    <w:p w14:paraId="61133AF1" w14:textId="72DE5773" w:rsidR="0026132A" w:rsidRDefault="0026132A">
      <w:r>
        <w:t>Study Guide- Benchmark 1</w:t>
      </w:r>
    </w:p>
    <w:p w14:paraId="06896C7A" w14:textId="77777777" w:rsidR="0026132A" w:rsidRDefault="0026132A"/>
    <w:p w14:paraId="024B3049" w14:textId="2184413E" w:rsidR="00A51F91" w:rsidRDefault="00A51F91">
      <w:r>
        <w:t>Identify the part of speech for the underlined word in each sentence.</w:t>
      </w:r>
    </w:p>
    <w:p w14:paraId="2B6D773E" w14:textId="77777777" w:rsidR="00A51F91" w:rsidRDefault="00A51F91"/>
    <w:p w14:paraId="69C7B872" w14:textId="71CA8153" w:rsidR="00A51F91" w:rsidRDefault="00A51F91" w:rsidP="00A51F91">
      <w:pPr>
        <w:pStyle w:val="ListParagraph"/>
        <w:numPr>
          <w:ilvl w:val="0"/>
          <w:numId w:val="1"/>
        </w:numPr>
      </w:pPr>
      <w:r>
        <w:t xml:space="preserve">My sister answered each question </w:t>
      </w:r>
      <w:r w:rsidRPr="00A51F91">
        <w:rPr>
          <w:u w:val="single"/>
        </w:rPr>
        <w:t>carefully</w:t>
      </w:r>
      <w:r>
        <w:t>. ______________</w:t>
      </w:r>
    </w:p>
    <w:p w14:paraId="00D046FD" w14:textId="5E202B88" w:rsidR="00A51F91" w:rsidRDefault="00A51F91" w:rsidP="00A51F91">
      <w:pPr>
        <w:pStyle w:val="ListParagraph"/>
        <w:numPr>
          <w:ilvl w:val="0"/>
          <w:numId w:val="1"/>
        </w:numPr>
      </w:pPr>
      <w:r>
        <w:t xml:space="preserve">You </w:t>
      </w:r>
      <w:r w:rsidRPr="00A51F91">
        <w:rPr>
          <w:u w:val="single"/>
        </w:rPr>
        <w:t>really</w:t>
      </w:r>
      <w:r>
        <w:t xml:space="preserve"> should see this art exhibit!  ________________</w:t>
      </w:r>
    </w:p>
    <w:p w14:paraId="1332E603" w14:textId="4A4C0C55" w:rsidR="00A51F91" w:rsidRDefault="00A51F91" w:rsidP="00A51F91">
      <w:pPr>
        <w:pStyle w:val="ListParagraph"/>
        <w:numPr>
          <w:ilvl w:val="0"/>
          <w:numId w:val="1"/>
        </w:numPr>
      </w:pPr>
      <w:r>
        <w:t xml:space="preserve">Reggie tripped </w:t>
      </w:r>
      <w:r w:rsidRPr="00BB22EA">
        <w:rPr>
          <w:u w:val="single"/>
        </w:rPr>
        <w:t>down</w:t>
      </w:r>
      <w:r>
        <w:t xml:space="preserve"> the stairs.  _________________</w:t>
      </w:r>
    </w:p>
    <w:p w14:paraId="2F2F7298" w14:textId="15680F57" w:rsidR="00A51F91" w:rsidRDefault="00BB22EA" w:rsidP="00A51F91">
      <w:pPr>
        <w:pStyle w:val="ListParagraph"/>
        <w:numPr>
          <w:ilvl w:val="0"/>
          <w:numId w:val="1"/>
        </w:numPr>
      </w:pPr>
      <w:r w:rsidRPr="00BB22EA">
        <w:rPr>
          <w:u w:val="single"/>
        </w:rPr>
        <w:t>Ask</w:t>
      </w:r>
      <w:r>
        <w:t xml:space="preserve"> the question.  __________________</w:t>
      </w:r>
    </w:p>
    <w:p w14:paraId="54213254" w14:textId="1894A36C" w:rsidR="00BB22EA" w:rsidRDefault="00BB22EA" w:rsidP="00A51F91">
      <w:pPr>
        <w:pStyle w:val="ListParagraph"/>
        <w:numPr>
          <w:ilvl w:val="0"/>
          <w:numId w:val="1"/>
        </w:numPr>
      </w:pPr>
      <w:r>
        <w:t xml:space="preserve">Andrew, </w:t>
      </w:r>
      <w:r w:rsidRPr="00BB22EA">
        <w:rPr>
          <w:u w:val="single"/>
        </w:rPr>
        <w:t xml:space="preserve">eat </w:t>
      </w:r>
      <w:r>
        <w:t>your dinner please. ______________</w:t>
      </w:r>
    </w:p>
    <w:p w14:paraId="194E3716" w14:textId="68A3FA17" w:rsidR="00BB22EA" w:rsidRDefault="00BB22EA" w:rsidP="00A51F91">
      <w:pPr>
        <w:pStyle w:val="ListParagraph"/>
        <w:numPr>
          <w:ilvl w:val="0"/>
          <w:numId w:val="1"/>
        </w:numPr>
      </w:pPr>
      <w:r>
        <w:t xml:space="preserve">I cannot go, </w:t>
      </w:r>
      <w:r w:rsidRPr="00BB22EA">
        <w:rPr>
          <w:u w:val="single"/>
        </w:rPr>
        <w:t>but</w:t>
      </w:r>
      <w:r>
        <w:t xml:space="preserve"> I will call you later. ________________</w:t>
      </w:r>
    </w:p>
    <w:p w14:paraId="75BE3FE9" w14:textId="1EA6BBA4" w:rsidR="00BB22EA" w:rsidRDefault="00BB22EA" w:rsidP="00A51F91">
      <w:pPr>
        <w:pStyle w:val="ListParagraph"/>
        <w:numPr>
          <w:ilvl w:val="0"/>
          <w:numId w:val="1"/>
        </w:numPr>
      </w:pPr>
      <w:r>
        <w:t xml:space="preserve">I like waffles </w:t>
      </w:r>
      <w:r w:rsidRPr="00BB22EA">
        <w:rPr>
          <w:u w:val="single"/>
        </w:rPr>
        <w:t>and</w:t>
      </w:r>
      <w:r>
        <w:t xml:space="preserve"> pancakes equally. ______________</w:t>
      </w:r>
    </w:p>
    <w:p w14:paraId="7D794EED" w14:textId="41066D20" w:rsidR="00BB22EA" w:rsidRDefault="00BB22EA" w:rsidP="00A51F91">
      <w:pPr>
        <w:pStyle w:val="ListParagraph"/>
        <w:numPr>
          <w:ilvl w:val="0"/>
          <w:numId w:val="1"/>
        </w:numPr>
      </w:pPr>
      <w:r w:rsidRPr="00BB22EA">
        <w:rPr>
          <w:u w:val="single"/>
        </w:rPr>
        <w:t>Jamie</w:t>
      </w:r>
      <w:r>
        <w:t xml:space="preserve"> has been upset all day. _________________</w:t>
      </w:r>
    </w:p>
    <w:p w14:paraId="62ED3490" w14:textId="2E954549" w:rsidR="00BB22EA" w:rsidRDefault="00BB22EA" w:rsidP="00A51F91">
      <w:pPr>
        <w:pStyle w:val="ListParagraph"/>
        <w:numPr>
          <w:ilvl w:val="0"/>
          <w:numId w:val="1"/>
        </w:numPr>
      </w:pPr>
      <w:r>
        <w:t xml:space="preserve">The judge said that </w:t>
      </w:r>
      <w:r w:rsidRPr="00BB22EA">
        <w:rPr>
          <w:u w:val="single"/>
        </w:rPr>
        <w:t>justice</w:t>
      </w:r>
      <w:r>
        <w:t xml:space="preserve"> would be served. _______________</w:t>
      </w:r>
    </w:p>
    <w:p w14:paraId="198802C4" w14:textId="77777777" w:rsidR="00A51F91" w:rsidRDefault="00A51F91"/>
    <w:p w14:paraId="11DECD0F" w14:textId="2F8FC123" w:rsidR="00A51F91" w:rsidRDefault="00BB22EA">
      <w:r>
        <w:t>Identify each of the following sentences as Simple (S) or Compound (C)</w:t>
      </w:r>
    </w:p>
    <w:p w14:paraId="50932C0B" w14:textId="77777777" w:rsidR="00BB22EA" w:rsidRDefault="00BB22EA"/>
    <w:p w14:paraId="390D8248" w14:textId="6FC38D0D" w:rsidR="00BB22EA" w:rsidRDefault="00BB22EA" w:rsidP="00BB22EA">
      <w:pPr>
        <w:pStyle w:val="ListParagraph"/>
        <w:numPr>
          <w:ilvl w:val="0"/>
          <w:numId w:val="1"/>
        </w:numPr>
      </w:pPr>
      <w:r>
        <w:t>I need to run errands, but I really want to go home and take a nap. ______</w:t>
      </w:r>
    </w:p>
    <w:p w14:paraId="569D689F" w14:textId="671DC6F1" w:rsidR="00BB22EA" w:rsidRDefault="00BB22EA" w:rsidP="00BB22EA">
      <w:pPr>
        <w:pStyle w:val="ListParagraph"/>
        <w:numPr>
          <w:ilvl w:val="0"/>
          <w:numId w:val="1"/>
        </w:numPr>
      </w:pPr>
      <w:r>
        <w:t>I asked for shoes and a new handbag for my birthday. ______</w:t>
      </w:r>
    </w:p>
    <w:p w14:paraId="781C0CA3" w14:textId="70B2CA3B" w:rsidR="00BB22EA" w:rsidRDefault="00BB22EA" w:rsidP="00BB22EA">
      <w:pPr>
        <w:pStyle w:val="ListParagraph"/>
        <w:numPr>
          <w:ilvl w:val="0"/>
          <w:numId w:val="1"/>
        </w:numPr>
      </w:pPr>
      <w:r>
        <w:t>I went to the homecoming dance but showed up late. _____</w:t>
      </w:r>
    </w:p>
    <w:p w14:paraId="7C6603F5" w14:textId="32BBECF9" w:rsidR="00BB22EA" w:rsidRDefault="00BB22EA" w:rsidP="00BB22EA">
      <w:pPr>
        <w:pStyle w:val="ListParagraph"/>
        <w:numPr>
          <w:ilvl w:val="0"/>
          <w:numId w:val="1"/>
        </w:numPr>
      </w:pPr>
      <w:r>
        <w:t>The football game was fun, and I enjoyed spending time with my friends ____</w:t>
      </w:r>
    </w:p>
    <w:p w14:paraId="01F86EB6" w14:textId="476BD723" w:rsidR="00BB22EA" w:rsidRDefault="00BB22EA" w:rsidP="00BB22EA">
      <w:pPr>
        <w:pStyle w:val="ListParagraph"/>
        <w:numPr>
          <w:ilvl w:val="0"/>
          <w:numId w:val="1"/>
        </w:numPr>
      </w:pPr>
      <w:r>
        <w:t>I went carefully, and I went quickly. _____</w:t>
      </w:r>
    </w:p>
    <w:p w14:paraId="7E9F7C2D" w14:textId="18186450" w:rsidR="00BB22EA" w:rsidRDefault="00BB22EA" w:rsidP="00BB22EA">
      <w:pPr>
        <w:pStyle w:val="ListParagraph"/>
        <w:numPr>
          <w:ilvl w:val="0"/>
          <w:numId w:val="1"/>
        </w:numPr>
      </w:pPr>
      <w:r>
        <w:t>I hate to bother you while you are working so hard on your project. ______</w:t>
      </w:r>
    </w:p>
    <w:p w14:paraId="7ACD0D00" w14:textId="77777777" w:rsidR="00BB22EA" w:rsidRDefault="00BB22EA" w:rsidP="00BB22EA"/>
    <w:p w14:paraId="6C04428B" w14:textId="2CEA66FD" w:rsidR="00BB22EA" w:rsidRDefault="00BB22EA" w:rsidP="00BB22EA">
      <w:r>
        <w:t>Complete the following:</w:t>
      </w:r>
    </w:p>
    <w:p w14:paraId="7A79C794" w14:textId="77777777" w:rsidR="00BB22EA" w:rsidRDefault="00BB22EA" w:rsidP="00BB22EA"/>
    <w:p w14:paraId="4A05EF31" w14:textId="60B5F640" w:rsidR="00CF0750" w:rsidRPr="00CF0750" w:rsidRDefault="00CF0750" w:rsidP="00BB22EA">
      <w:pPr>
        <w:rPr>
          <w:u w:val="single"/>
        </w:rPr>
      </w:pPr>
      <w:r w:rsidRPr="00CF0750">
        <w:rPr>
          <w:u w:val="single"/>
        </w:rPr>
        <w:t>RACE WRITING</w:t>
      </w:r>
    </w:p>
    <w:p w14:paraId="377DB2E1" w14:textId="0B120697" w:rsidR="00BB22EA" w:rsidRDefault="00BB22EA" w:rsidP="00BB22EA">
      <w:r>
        <w:t xml:space="preserve">When using the RACE writing strategy, the R stands for __________. It is where I use the language from the prompt to restate a topic sentence that will help my reader to understand what I am talking about. The A stands for ______________. It is where I make my position clear. The C stands for _______________ and it is where I use the text to quote or paraphrase information that will support my answer.  The E stands for _________________ and this is where I develop my reasoning and explanation that connects my evidence to my answer. It will be the longest, most in-depth section of my RACE response. </w:t>
      </w:r>
    </w:p>
    <w:p w14:paraId="335FA47B" w14:textId="77777777" w:rsidR="00BB22EA" w:rsidRDefault="00BB22EA" w:rsidP="00BB22EA"/>
    <w:p w14:paraId="4D9374D8" w14:textId="222BC57B" w:rsidR="004A1EAA" w:rsidRPr="004A1EAA" w:rsidRDefault="004A1EAA" w:rsidP="00BB22EA">
      <w:pPr>
        <w:rPr>
          <w:u w:val="single"/>
        </w:rPr>
      </w:pPr>
      <w:r>
        <w:rPr>
          <w:u w:val="single"/>
        </w:rPr>
        <w:t>11-SENTENCE PARAGRAPH</w:t>
      </w:r>
    </w:p>
    <w:p w14:paraId="6D946490" w14:textId="2744F10A" w:rsidR="00BB22EA" w:rsidRDefault="00BB22EA" w:rsidP="00BB22EA">
      <w:r>
        <w:t>RACE should not be confus</w:t>
      </w:r>
      <w:r w:rsidR="004A1EAA">
        <w:t>ed with the structure of the 11-</w:t>
      </w:r>
      <w:r>
        <w:t>sentence paragraph. Using the following spaces and the words provided, complete t</w:t>
      </w:r>
      <w:r w:rsidR="004A1EAA">
        <w:t>he structure outline for the 11-</w:t>
      </w:r>
      <w:r>
        <w:t>sentence paragraph. (in other words, which type of sentence/support goes where?</w:t>
      </w:r>
    </w:p>
    <w:p w14:paraId="748AE555" w14:textId="1E4C842C" w:rsidR="00BB22EA" w:rsidRPr="00BB22EA" w:rsidRDefault="00BB22EA" w:rsidP="00BB22EA">
      <w:pPr>
        <w:jc w:val="center"/>
        <w:rPr>
          <w:i/>
          <w:sz w:val="20"/>
          <w:szCs w:val="20"/>
        </w:rPr>
      </w:pPr>
      <w:r w:rsidRPr="00BB22EA">
        <w:rPr>
          <w:i/>
          <w:sz w:val="20"/>
          <w:szCs w:val="20"/>
        </w:rPr>
        <w:t>Topic sentence</w:t>
      </w:r>
      <w:r w:rsidRPr="00BB22EA">
        <w:rPr>
          <w:i/>
          <w:sz w:val="20"/>
          <w:szCs w:val="20"/>
        </w:rPr>
        <w:tab/>
      </w:r>
      <w:r w:rsidRPr="00BB22EA">
        <w:rPr>
          <w:i/>
          <w:sz w:val="20"/>
          <w:szCs w:val="20"/>
        </w:rPr>
        <w:tab/>
        <w:t>conclusion sentence</w:t>
      </w:r>
      <w:r>
        <w:rPr>
          <w:i/>
          <w:sz w:val="20"/>
          <w:szCs w:val="20"/>
        </w:rPr>
        <w:tab/>
        <w:t>Major Support</w:t>
      </w:r>
      <w:r>
        <w:rPr>
          <w:i/>
          <w:sz w:val="20"/>
          <w:szCs w:val="20"/>
        </w:rPr>
        <w:tab/>
      </w:r>
      <w:r>
        <w:rPr>
          <w:i/>
          <w:sz w:val="20"/>
          <w:szCs w:val="20"/>
        </w:rPr>
        <w:tab/>
        <w:t>Minor Support</w:t>
      </w:r>
    </w:p>
    <w:p w14:paraId="52AC7C98" w14:textId="78776080" w:rsidR="00BB22EA" w:rsidRPr="00BB22EA" w:rsidRDefault="00BB22EA" w:rsidP="00BB22EA">
      <w:pPr>
        <w:jc w:val="center"/>
        <w:rPr>
          <w:i/>
          <w:sz w:val="20"/>
          <w:szCs w:val="20"/>
        </w:rPr>
      </w:pPr>
    </w:p>
    <w:p w14:paraId="2DB5E072" w14:textId="77777777" w:rsidR="00BB22EA" w:rsidRDefault="00BB22EA" w:rsidP="00BB22EA"/>
    <w:p w14:paraId="656B85B8" w14:textId="79B59DB7" w:rsidR="00BB22EA" w:rsidRDefault="00BB22EA" w:rsidP="00BB22EA">
      <w:r>
        <w:tab/>
        <w:t>1.</w:t>
      </w:r>
      <w:r>
        <w:tab/>
      </w:r>
      <w:r>
        <w:tab/>
      </w:r>
      <w:r>
        <w:tab/>
      </w:r>
      <w:r>
        <w:tab/>
        <w:t>6.</w:t>
      </w:r>
      <w:r>
        <w:tab/>
      </w:r>
      <w:r>
        <w:tab/>
      </w:r>
      <w:r>
        <w:tab/>
      </w:r>
      <w:r>
        <w:tab/>
        <w:t>11.</w:t>
      </w:r>
    </w:p>
    <w:p w14:paraId="41010FEB" w14:textId="1C753CCD" w:rsidR="00BB22EA" w:rsidRDefault="00BB22EA" w:rsidP="00BB22EA">
      <w:r>
        <w:tab/>
        <w:t>2.</w:t>
      </w:r>
      <w:r>
        <w:tab/>
      </w:r>
      <w:r>
        <w:tab/>
      </w:r>
      <w:r>
        <w:tab/>
      </w:r>
      <w:r>
        <w:tab/>
        <w:t>7.</w:t>
      </w:r>
    </w:p>
    <w:p w14:paraId="200A4806" w14:textId="5682E1FC" w:rsidR="00BB22EA" w:rsidRDefault="00BB22EA" w:rsidP="00BB22EA">
      <w:r>
        <w:tab/>
        <w:t>3.</w:t>
      </w:r>
      <w:r>
        <w:tab/>
      </w:r>
      <w:r>
        <w:tab/>
      </w:r>
      <w:r>
        <w:tab/>
      </w:r>
      <w:r>
        <w:tab/>
        <w:t>8.</w:t>
      </w:r>
    </w:p>
    <w:p w14:paraId="7039FFD3" w14:textId="734A17A1" w:rsidR="00BB22EA" w:rsidRDefault="00BB22EA" w:rsidP="00BB22EA">
      <w:r>
        <w:tab/>
        <w:t>4.</w:t>
      </w:r>
      <w:r>
        <w:tab/>
      </w:r>
      <w:r>
        <w:tab/>
      </w:r>
      <w:r>
        <w:tab/>
      </w:r>
      <w:r>
        <w:tab/>
        <w:t>9.</w:t>
      </w:r>
    </w:p>
    <w:p w14:paraId="455651C3" w14:textId="33FCD899" w:rsidR="00BB22EA" w:rsidRDefault="00BB22EA" w:rsidP="00BB22EA">
      <w:r>
        <w:tab/>
        <w:t>5.</w:t>
      </w:r>
      <w:r>
        <w:tab/>
      </w:r>
      <w:r>
        <w:tab/>
      </w:r>
      <w:r>
        <w:tab/>
      </w:r>
      <w:r>
        <w:tab/>
        <w:t>10.</w:t>
      </w:r>
    </w:p>
    <w:p w14:paraId="56CDDB1A" w14:textId="77777777" w:rsidR="0026132A" w:rsidRDefault="0026132A" w:rsidP="00BB22EA">
      <w:pPr>
        <w:rPr>
          <w:u w:val="single"/>
        </w:rPr>
      </w:pPr>
    </w:p>
    <w:p w14:paraId="325B45E5" w14:textId="77777777" w:rsidR="0026132A" w:rsidRDefault="0026132A" w:rsidP="00BB22EA">
      <w:pPr>
        <w:rPr>
          <w:u w:val="single"/>
        </w:rPr>
      </w:pPr>
    </w:p>
    <w:p w14:paraId="729526AC" w14:textId="77777777" w:rsidR="0026132A" w:rsidRDefault="0026132A" w:rsidP="00BB22EA">
      <w:pPr>
        <w:rPr>
          <w:u w:val="single"/>
        </w:rPr>
      </w:pPr>
    </w:p>
    <w:p w14:paraId="651C5F96" w14:textId="1CBBD603" w:rsidR="00BB22EA" w:rsidRDefault="00413292" w:rsidP="00BB22EA">
      <w:pPr>
        <w:rPr>
          <w:u w:val="single"/>
        </w:rPr>
      </w:pPr>
      <w:r>
        <w:rPr>
          <w:u w:val="single"/>
        </w:rPr>
        <w:lastRenderedPageBreak/>
        <w:t>MLA FORMATTING</w:t>
      </w:r>
    </w:p>
    <w:p w14:paraId="4B2670A2" w14:textId="77777777" w:rsidR="00413292" w:rsidRDefault="00413292" w:rsidP="00BB22EA"/>
    <w:p w14:paraId="6D0DFECA" w14:textId="0AEE26E8" w:rsidR="00413292" w:rsidRDefault="00413292" w:rsidP="00413292">
      <w:pPr>
        <w:pStyle w:val="ListParagraph"/>
        <w:numPr>
          <w:ilvl w:val="0"/>
          <w:numId w:val="2"/>
        </w:numPr>
      </w:pPr>
      <w:r>
        <w:t>Times New Roman</w:t>
      </w:r>
    </w:p>
    <w:p w14:paraId="628B093C" w14:textId="46390AE0" w:rsidR="00413292" w:rsidRDefault="00413292" w:rsidP="00413292">
      <w:pPr>
        <w:pStyle w:val="ListParagraph"/>
        <w:numPr>
          <w:ilvl w:val="0"/>
          <w:numId w:val="2"/>
        </w:numPr>
      </w:pPr>
      <w:r>
        <w:t xml:space="preserve">12 </w:t>
      </w:r>
      <w:proofErr w:type="spellStart"/>
      <w:r>
        <w:t>pt</w:t>
      </w:r>
      <w:proofErr w:type="spellEnd"/>
      <w:r>
        <w:t xml:space="preserve"> font</w:t>
      </w:r>
    </w:p>
    <w:p w14:paraId="15630EB7" w14:textId="3D94E00A" w:rsidR="00413292" w:rsidRDefault="00413292" w:rsidP="00413292">
      <w:pPr>
        <w:pStyle w:val="ListParagraph"/>
        <w:numPr>
          <w:ilvl w:val="0"/>
          <w:numId w:val="2"/>
        </w:numPr>
      </w:pPr>
      <w:r>
        <w:t>Proper Heading on p. 1</w:t>
      </w:r>
    </w:p>
    <w:p w14:paraId="1363BA60" w14:textId="57BC72AE" w:rsidR="00413292" w:rsidRDefault="00413292" w:rsidP="00413292">
      <w:pPr>
        <w:pStyle w:val="ListParagraph"/>
        <w:numPr>
          <w:ilvl w:val="0"/>
          <w:numId w:val="2"/>
        </w:numPr>
      </w:pPr>
      <w:r>
        <w:t>Double spaced (written AND typed)</w:t>
      </w:r>
    </w:p>
    <w:p w14:paraId="60592A66" w14:textId="214A09B0" w:rsidR="00413292" w:rsidRDefault="00413292" w:rsidP="00413292">
      <w:pPr>
        <w:pStyle w:val="ListParagraph"/>
        <w:numPr>
          <w:ilvl w:val="0"/>
          <w:numId w:val="2"/>
        </w:numPr>
      </w:pPr>
      <w:r>
        <w:t>Page headers past page one (Nagel 2)</w:t>
      </w:r>
    </w:p>
    <w:p w14:paraId="58787C6B" w14:textId="30625F3C" w:rsidR="00413292" w:rsidRPr="00413292" w:rsidRDefault="00413292" w:rsidP="00413292">
      <w:pPr>
        <w:pStyle w:val="ListParagraph"/>
        <w:numPr>
          <w:ilvl w:val="0"/>
          <w:numId w:val="2"/>
        </w:numPr>
      </w:pPr>
      <w:r>
        <w:t>Parenthetical citations after quotes and paraphrasing from each text.</w:t>
      </w:r>
    </w:p>
    <w:p w14:paraId="5B95DA3F" w14:textId="739F5B8F" w:rsidR="00BB22EA" w:rsidRDefault="00BB22EA" w:rsidP="00BB22EA">
      <w:r>
        <w:t xml:space="preserve"> </w:t>
      </w:r>
    </w:p>
    <w:p w14:paraId="48EC4069" w14:textId="20AA4820" w:rsidR="00413292" w:rsidRDefault="00413292" w:rsidP="00BB22EA">
      <w:pPr>
        <w:rPr>
          <w:u w:val="single"/>
        </w:rPr>
      </w:pPr>
      <w:r>
        <w:rPr>
          <w:u w:val="single"/>
        </w:rPr>
        <w:t>Elements of Literature</w:t>
      </w:r>
    </w:p>
    <w:p w14:paraId="2A6FDE27" w14:textId="27D4FF92" w:rsidR="00413292" w:rsidRDefault="00413292" w:rsidP="00BB22EA">
      <w:r>
        <w:t>Label the diagram below with the proper plot elements:</w:t>
      </w:r>
    </w:p>
    <w:p w14:paraId="3F9DB1D1" w14:textId="77777777" w:rsidR="00413292" w:rsidRDefault="00413292" w:rsidP="00BB22EA"/>
    <w:p w14:paraId="1FBB6FA0" w14:textId="62B05CE7" w:rsidR="00413292" w:rsidRDefault="00A1636F" w:rsidP="00BB22EA">
      <w:r>
        <w:rPr>
          <w:noProof/>
        </w:rPr>
        <mc:AlternateContent>
          <mc:Choice Requires="wps">
            <w:drawing>
              <wp:anchor distT="0" distB="0" distL="114300" distR="114300" simplePos="0" relativeHeight="251661312" behindDoc="0" locked="0" layoutInCell="1" allowOverlap="1" wp14:anchorId="22E90806" wp14:editId="148F7FD8">
                <wp:simplePos x="0" y="0"/>
                <wp:positionH relativeFrom="column">
                  <wp:posOffset>2139950</wp:posOffset>
                </wp:positionH>
                <wp:positionV relativeFrom="paragraph">
                  <wp:posOffset>49530</wp:posOffset>
                </wp:positionV>
                <wp:extent cx="749300" cy="749300"/>
                <wp:effectExtent l="12700" t="12700" r="25400" b="25400"/>
                <wp:wrapNone/>
                <wp:docPr id="3" name="Straight Connector 3"/>
                <wp:cNvGraphicFramePr/>
                <a:graphic xmlns:a="http://schemas.openxmlformats.org/drawingml/2006/main">
                  <a:graphicData uri="http://schemas.microsoft.com/office/word/2010/wordprocessingShape">
                    <wps:wsp>
                      <wps:cNvCnPr/>
                      <wps:spPr>
                        <a:xfrm>
                          <a:off x="0" y="0"/>
                          <a:ext cx="749300" cy="7493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1C78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5pt,3.9pt" to="227.5pt,6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" strokecolor="black [3213]" strokeweight="3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7DED3ABA" wp14:editId="29DFE170">
                <wp:simplePos x="0" y="0"/>
                <wp:positionH relativeFrom="column">
                  <wp:posOffset>920750</wp:posOffset>
                </wp:positionH>
                <wp:positionV relativeFrom="paragraph">
                  <wp:posOffset>49530</wp:posOffset>
                </wp:positionV>
                <wp:extent cx="1219200" cy="1219200"/>
                <wp:effectExtent l="12700" t="12700" r="25400" b="25400"/>
                <wp:wrapNone/>
                <wp:docPr id="2" name="Straight Connector 2"/>
                <wp:cNvGraphicFramePr/>
                <a:graphic xmlns:a="http://schemas.openxmlformats.org/drawingml/2006/main">
                  <a:graphicData uri="http://schemas.microsoft.com/office/word/2010/wordprocessingShape">
                    <wps:wsp>
                      <wps:cNvCnPr/>
                      <wps:spPr>
                        <a:xfrm flipV="1">
                          <a:off x="0" y="0"/>
                          <a:ext cx="1219200" cy="12192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C7751"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2.5pt,3.9pt" to="168.5pt,9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" strokecolor="black [3213]" strokeweight="3pt">
                <v:stroke joinstyle="miter"/>
              </v:line>
            </w:pict>
          </mc:Fallback>
        </mc:AlternateContent>
      </w:r>
    </w:p>
    <w:p w14:paraId="74B618A6" w14:textId="77777777" w:rsidR="00413292" w:rsidRDefault="00413292" w:rsidP="00BB22EA"/>
    <w:p w14:paraId="08DC9C1B" w14:textId="77777777" w:rsidR="00413292" w:rsidRDefault="00413292" w:rsidP="00BB22EA"/>
    <w:p w14:paraId="125D7EC5" w14:textId="77777777" w:rsidR="00413292" w:rsidRDefault="00413292" w:rsidP="00BB22EA"/>
    <w:p w14:paraId="315D39C4" w14:textId="44A10240" w:rsidR="00413292" w:rsidRDefault="00A1636F" w:rsidP="00BB22EA">
      <w:r>
        <w:rPr>
          <w:noProof/>
        </w:rPr>
        <mc:AlternateContent>
          <mc:Choice Requires="wps">
            <w:drawing>
              <wp:anchor distT="0" distB="0" distL="114300" distR="114300" simplePos="0" relativeHeight="251662336" behindDoc="0" locked="0" layoutInCell="1" allowOverlap="1" wp14:anchorId="6FE02BD6" wp14:editId="28289D18">
                <wp:simplePos x="0" y="0"/>
                <wp:positionH relativeFrom="column">
                  <wp:posOffset>2889250</wp:posOffset>
                </wp:positionH>
                <wp:positionV relativeFrom="paragraph">
                  <wp:posOffset>54610</wp:posOffset>
                </wp:positionV>
                <wp:extent cx="1111250" cy="0"/>
                <wp:effectExtent l="0" t="12700" r="31750" b="25400"/>
                <wp:wrapNone/>
                <wp:docPr id="4" name="Straight Connector 4"/>
                <wp:cNvGraphicFramePr/>
                <a:graphic xmlns:a="http://schemas.openxmlformats.org/drawingml/2006/main">
                  <a:graphicData uri="http://schemas.microsoft.com/office/word/2010/wordprocessingShape">
                    <wps:wsp>
                      <wps:cNvCnPr/>
                      <wps:spPr>
                        <a:xfrm>
                          <a:off x="0" y="0"/>
                          <a:ext cx="11112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985A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7.5pt,4.3pt" to="31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" strokecolor="black [3213]" strokeweight="3pt">
                <v:stroke joinstyle="miter"/>
              </v:line>
            </w:pict>
          </mc:Fallback>
        </mc:AlternateContent>
      </w:r>
    </w:p>
    <w:p w14:paraId="607DD0BE" w14:textId="77777777" w:rsidR="00413292" w:rsidRDefault="00413292" w:rsidP="00BB22EA"/>
    <w:p w14:paraId="2A4983FE" w14:textId="432324D7" w:rsidR="002404E8" w:rsidRDefault="00A1636F" w:rsidP="00BB22EA">
      <w:r>
        <w:rPr>
          <w:noProof/>
        </w:rPr>
        <mc:AlternateContent>
          <mc:Choice Requires="wps">
            <w:drawing>
              <wp:anchor distT="0" distB="0" distL="114300" distR="114300" simplePos="0" relativeHeight="251659264" behindDoc="0" locked="0" layoutInCell="1" allowOverlap="1" wp14:anchorId="3649183C" wp14:editId="73715B54">
                <wp:simplePos x="0" y="0"/>
                <wp:positionH relativeFrom="column">
                  <wp:posOffset>-12700</wp:posOffset>
                </wp:positionH>
                <wp:positionV relativeFrom="paragraph">
                  <wp:posOffset>152400</wp:posOffset>
                </wp:positionV>
                <wp:extent cx="933450" cy="0"/>
                <wp:effectExtent l="0" t="12700" r="31750" b="25400"/>
                <wp:wrapNone/>
                <wp:docPr id="1" name="Straight Connector 1"/>
                <wp:cNvGraphicFramePr/>
                <a:graphic xmlns:a="http://schemas.openxmlformats.org/drawingml/2006/main">
                  <a:graphicData uri="http://schemas.microsoft.com/office/word/2010/wordprocessingShape">
                    <wps:wsp>
                      <wps:cNvCnPr/>
                      <wps:spPr>
                        <a:xfrm>
                          <a:off x="0" y="0"/>
                          <a:ext cx="9334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2678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2pt" to="72.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" strokecolor="black [3213]" strokeweight="3pt">
                <v:stroke joinstyle="miter"/>
              </v:line>
            </w:pict>
          </mc:Fallback>
        </mc:AlternateContent>
      </w:r>
    </w:p>
    <w:p w14:paraId="615973D9" w14:textId="77777777" w:rsidR="002404E8" w:rsidRDefault="002404E8" w:rsidP="00BB22EA"/>
    <w:p w14:paraId="55BE003C" w14:textId="77777777" w:rsidR="00413292" w:rsidRDefault="00413292" w:rsidP="00BB22EA"/>
    <w:p w14:paraId="751BD742" w14:textId="477F976F" w:rsidR="00413292" w:rsidRDefault="00413292" w:rsidP="00413292">
      <w:pPr>
        <w:pStyle w:val="ListParagraph"/>
        <w:numPr>
          <w:ilvl w:val="0"/>
          <w:numId w:val="4"/>
        </w:numPr>
      </w:pPr>
      <w:r>
        <w:t xml:space="preserve">In ‘The Contender’, Alfred walks by a protest.  The nationalist protestors are angry and wanting equal rights and treatment for black citizens in Harlem. This protest </w:t>
      </w:r>
      <w:r w:rsidR="00D31EF7">
        <w:t>is an example of what type of conflict?</w:t>
      </w:r>
    </w:p>
    <w:p w14:paraId="1B1D20CA" w14:textId="3DC1BD44" w:rsidR="00D31EF7" w:rsidRDefault="00D31EF7" w:rsidP="00D31EF7">
      <w:pPr>
        <w:pStyle w:val="ListParagraph"/>
        <w:numPr>
          <w:ilvl w:val="1"/>
          <w:numId w:val="4"/>
        </w:numPr>
      </w:pPr>
      <w:r>
        <w:t>Man vs. man</w:t>
      </w:r>
      <w:r>
        <w:tab/>
      </w:r>
      <w:r>
        <w:tab/>
        <w:t>c. Man vs. nature</w:t>
      </w:r>
    </w:p>
    <w:p w14:paraId="4107D134" w14:textId="41F709BB" w:rsidR="00D31EF7" w:rsidRDefault="00D31EF7" w:rsidP="00D31EF7">
      <w:pPr>
        <w:pStyle w:val="ListParagraph"/>
        <w:numPr>
          <w:ilvl w:val="1"/>
          <w:numId w:val="4"/>
        </w:numPr>
      </w:pPr>
      <w:r>
        <w:t>Man vs. self</w:t>
      </w:r>
      <w:r>
        <w:tab/>
      </w:r>
      <w:r>
        <w:tab/>
        <w:t>d. Man vs. society</w:t>
      </w:r>
    </w:p>
    <w:p w14:paraId="6B76CB98" w14:textId="77777777" w:rsidR="00D31EF7" w:rsidRDefault="00D31EF7" w:rsidP="00D31EF7">
      <w:pPr>
        <w:pStyle w:val="ListParagraph"/>
        <w:ind w:left="1440"/>
      </w:pPr>
    </w:p>
    <w:p w14:paraId="3D3D15B6" w14:textId="1BE579C0" w:rsidR="00D31EF7" w:rsidRDefault="00D31EF7" w:rsidP="00D31EF7">
      <w:pPr>
        <w:pStyle w:val="ListParagraph"/>
        <w:numPr>
          <w:ilvl w:val="0"/>
          <w:numId w:val="4"/>
        </w:numPr>
      </w:pPr>
      <w:r>
        <w:t>The fight between Alfred and Major’s gang is an example of what type of conflict?</w:t>
      </w:r>
    </w:p>
    <w:p w14:paraId="372830D0" w14:textId="49D89822" w:rsidR="00D31EF7" w:rsidRDefault="00D31EF7" w:rsidP="00D31EF7">
      <w:pPr>
        <w:pStyle w:val="ListParagraph"/>
        <w:numPr>
          <w:ilvl w:val="1"/>
          <w:numId w:val="4"/>
        </w:numPr>
      </w:pPr>
      <w:r>
        <w:t>Man vs. man</w:t>
      </w:r>
      <w:r>
        <w:tab/>
      </w:r>
      <w:r>
        <w:tab/>
        <w:t>c. Man vs. nature</w:t>
      </w:r>
    </w:p>
    <w:p w14:paraId="4D7C7A97" w14:textId="1C61A459" w:rsidR="00D31EF7" w:rsidRDefault="00D31EF7" w:rsidP="00D31EF7">
      <w:pPr>
        <w:pStyle w:val="ListParagraph"/>
        <w:numPr>
          <w:ilvl w:val="1"/>
          <w:numId w:val="4"/>
        </w:numPr>
      </w:pPr>
      <w:r>
        <w:t>Man vs. self</w:t>
      </w:r>
      <w:r>
        <w:tab/>
      </w:r>
      <w:r>
        <w:tab/>
        <w:t>d. Man vs. society</w:t>
      </w:r>
    </w:p>
    <w:p w14:paraId="68EAACCB" w14:textId="77777777" w:rsidR="00D31EF7" w:rsidRDefault="00D31EF7" w:rsidP="00D31EF7">
      <w:pPr>
        <w:pStyle w:val="ListParagraph"/>
        <w:ind w:left="1440"/>
      </w:pPr>
    </w:p>
    <w:p w14:paraId="38F7FAEA" w14:textId="2C0A56EE" w:rsidR="00D31EF7" w:rsidRDefault="00D31EF7" w:rsidP="00D31EF7">
      <w:pPr>
        <w:pStyle w:val="ListParagraph"/>
        <w:numPr>
          <w:ilvl w:val="0"/>
          <w:numId w:val="4"/>
        </w:numPr>
      </w:pPr>
      <w:r>
        <w:t>Aunt Pearl feels like she isn’t providing enough for their family and desires to do more and move the family out of the dangerous neighborhood of Harlem. What type of conflict is this?</w:t>
      </w:r>
    </w:p>
    <w:p w14:paraId="6465AF7E" w14:textId="2A4496CD" w:rsidR="00D31EF7" w:rsidRDefault="00D31EF7" w:rsidP="00D31EF7">
      <w:pPr>
        <w:pStyle w:val="ListParagraph"/>
        <w:numPr>
          <w:ilvl w:val="1"/>
          <w:numId w:val="4"/>
        </w:numPr>
      </w:pPr>
      <w:r>
        <w:t>Man vs. man</w:t>
      </w:r>
      <w:r>
        <w:tab/>
      </w:r>
      <w:r>
        <w:tab/>
        <w:t>c. Man vs. nature</w:t>
      </w:r>
    </w:p>
    <w:p w14:paraId="23B5C05B" w14:textId="28ECE850" w:rsidR="00D31EF7" w:rsidRDefault="00D31EF7" w:rsidP="00D31EF7">
      <w:pPr>
        <w:pStyle w:val="ListParagraph"/>
        <w:numPr>
          <w:ilvl w:val="1"/>
          <w:numId w:val="4"/>
        </w:numPr>
      </w:pPr>
      <w:r>
        <w:t>Man vs. self</w:t>
      </w:r>
      <w:r>
        <w:tab/>
      </w:r>
      <w:r>
        <w:tab/>
        <w:t>d. Man vs. society</w:t>
      </w:r>
    </w:p>
    <w:p w14:paraId="27E6B465" w14:textId="77777777" w:rsidR="0026132A" w:rsidRDefault="0026132A" w:rsidP="0026132A">
      <w:pPr>
        <w:pStyle w:val="ListParagraph"/>
        <w:ind w:left="1440"/>
      </w:pPr>
    </w:p>
    <w:p w14:paraId="5EF9956F" w14:textId="09882EF6" w:rsidR="0026132A" w:rsidRDefault="0026132A" w:rsidP="0026132A">
      <w:pPr>
        <w:pStyle w:val="ListParagraph"/>
        <w:numPr>
          <w:ilvl w:val="0"/>
          <w:numId w:val="4"/>
        </w:numPr>
      </w:pPr>
      <w:r>
        <w:t>Alfred would be considered what type of character?</w:t>
      </w:r>
    </w:p>
    <w:p w14:paraId="58A33DD6" w14:textId="2DDB5061" w:rsidR="0026132A" w:rsidRDefault="0026132A" w:rsidP="0026132A">
      <w:pPr>
        <w:pStyle w:val="ListParagraph"/>
        <w:numPr>
          <w:ilvl w:val="1"/>
          <w:numId w:val="4"/>
        </w:numPr>
      </w:pPr>
      <w:r>
        <w:t>Major</w:t>
      </w:r>
      <w:r>
        <w:tab/>
      </w:r>
      <w:r>
        <w:tab/>
        <w:t>b. Minor</w:t>
      </w:r>
    </w:p>
    <w:p w14:paraId="51A751E2" w14:textId="77777777" w:rsidR="0026132A" w:rsidRDefault="0026132A" w:rsidP="0026132A">
      <w:pPr>
        <w:pStyle w:val="ListParagraph"/>
        <w:ind w:left="1440"/>
      </w:pPr>
    </w:p>
    <w:p w14:paraId="487E3C47" w14:textId="7E566E02" w:rsidR="0026132A" w:rsidRDefault="0026132A" w:rsidP="0026132A">
      <w:pPr>
        <w:pStyle w:val="ListParagraph"/>
        <w:numPr>
          <w:ilvl w:val="0"/>
          <w:numId w:val="4"/>
        </w:numPr>
      </w:pPr>
      <w:r>
        <w:t>Henry would be considered what type of character?</w:t>
      </w:r>
    </w:p>
    <w:p w14:paraId="1AFD313B" w14:textId="54C7512A" w:rsidR="0026132A" w:rsidRDefault="0026132A" w:rsidP="0026132A">
      <w:pPr>
        <w:pStyle w:val="ListParagraph"/>
        <w:numPr>
          <w:ilvl w:val="1"/>
          <w:numId w:val="4"/>
        </w:numPr>
      </w:pPr>
      <w:r>
        <w:t>Major</w:t>
      </w:r>
      <w:r>
        <w:tab/>
      </w:r>
      <w:r>
        <w:tab/>
        <w:t>b. Minor</w:t>
      </w:r>
    </w:p>
    <w:p w14:paraId="57027492" w14:textId="77777777" w:rsidR="002404E8" w:rsidRDefault="002404E8" w:rsidP="002404E8"/>
    <w:p w14:paraId="0909BFB9" w14:textId="77777777" w:rsidR="00413292" w:rsidRPr="002404E8" w:rsidRDefault="00413292" w:rsidP="002404E8"/>
    <w:p w14:paraId="3C0D9F5A" w14:textId="77777777" w:rsidR="0026132A" w:rsidRDefault="0026132A" w:rsidP="00A1636F">
      <w:pPr>
        <w:rPr>
          <w:b/>
          <w:u w:val="single"/>
        </w:rPr>
      </w:pPr>
    </w:p>
    <w:p w14:paraId="71A71A0E" w14:textId="77777777" w:rsidR="0026132A" w:rsidRDefault="0026132A" w:rsidP="00A1636F">
      <w:pPr>
        <w:rPr>
          <w:b/>
          <w:u w:val="single"/>
        </w:rPr>
      </w:pPr>
    </w:p>
    <w:p w14:paraId="329F8D8A" w14:textId="77777777" w:rsidR="0026132A" w:rsidRDefault="0026132A" w:rsidP="00A1636F">
      <w:pPr>
        <w:rPr>
          <w:b/>
          <w:u w:val="single"/>
        </w:rPr>
      </w:pPr>
    </w:p>
    <w:p w14:paraId="2E05A3C0" w14:textId="77777777" w:rsidR="0026132A" w:rsidRDefault="0026132A" w:rsidP="00A1636F">
      <w:pPr>
        <w:rPr>
          <w:b/>
          <w:u w:val="single"/>
        </w:rPr>
      </w:pPr>
    </w:p>
    <w:p w14:paraId="5D4912CD" w14:textId="77777777" w:rsidR="006E165B" w:rsidRDefault="006E165B" w:rsidP="00A1636F">
      <w:pPr>
        <w:rPr>
          <w:b/>
          <w:u w:val="single"/>
        </w:rPr>
      </w:pPr>
    </w:p>
    <w:p w14:paraId="2967D491" w14:textId="77777777" w:rsidR="0026132A" w:rsidRDefault="0026132A" w:rsidP="00A1636F">
      <w:pPr>
        <w:rPr>
          <w:b/>
          <w:u w:val="single"/>
        </w:rPr>
      </w:pPr>
    </w:p>
    <w:p w14:paraId="560CDAFF" w14:textId="4334F453" w:rsidR="00413292" w:rsidRDefault="0026132A" w:rsidP="00A1636F">
      <w:pPr>
        <w:rPr>
          <w:b/>
          <w:u w:val="single"/>
        </w:rPr>
      </w:pPr>
      <w:r>
        <w:rPr>
          <w:b/>
          <w:u w:val="single"/>
        </w:rPr>
        <w:lastRenderedPageBreak/>
        <w:t>CHARACTER TRAITS</w:t>
      </w:r>
    </w:p>
    <w:p w14:paraId="5994F983" w14:textId="38B499B1" w:rsidR="0026132A" w:rsidRDefault="0026132A" w:rsidP="00A1636F">
      <w:r>
        <w:t xml:space="preserve">Use the excerpts from </w:t>
      </w:r>
      <w:r>
        <w:rPr>
          <w:u w:val="single"/>
        </w:rPr>
        <w:t>The Contender</w:t>
      </w:r>
      <w:r>
        <w:t xml:space="preserve"> to answer the following questions</w:t>
      </w:r>
    </w:p>
    <w:p w14:paraId="0036284C" w14:textId="77777777" w:rsidR="0026132A" w:rsidRDefault="0026132A" w:rsidP="00A1636F"/>
    <w:p w14:paraId="0378E9FB" w14:textId="406349A9" w:rsidR="0026132A" w:rsidRDefault="0026132A" w:rsidP="0026132A">
      <w:pPr>
        <w:pStyle w:val="ListParagraph"/>
        <w:numPr>
          <w:ilvl w:val="0"/>
          <w:numId w:val="5"/>
        </w:numPr>
      </w:pPr>
      <w:r>
        <w:t xml:space="preserve">When Alfred wakes up, Aunt Pearl is right by his side, having taken care of him in the night. </w:t>
      </w:r>
      <w:proofErr w:type="gramStart"/>
      <w:r>
        <w:t>“ ‘</w:t>
      </w:r>
      <w:proofErr w:type="gramEnd"/>
      <w:r>
        <w:t>How do you feel Alfred, honey?’ Her voice, usually so warm and light, sounded husky and tired.”</w:t>
      </w:r>
    </w:p>
    <w:p w14:paraId="0F529406" w14:textId="77777777" w:rsidR="0026132A" w:rsidRDefault="0026132A" w:rsidP="0026132A"/>
    <w:p w14:paraId="5DD27413" w14:textId="519F5281" w:rsidR="0026132A" w:rsidRDefault="0026132A" w:rsidP="0026132A">
      <w:pPr>
        <w:ind w:left="720"/>
      </w:pPr>
      <w:r>
        <w:t>What characteristic best describes Aunt Pearl in this excerpt?</w:t>
      </w:r>
    </w:p>
    <w:p w14:paraId="0793F15E" w14:textId="253B011C" w:rsidR="0026132A" w:rsidRDefault="0026132A" w:rsidP="0026132A">
      <w:pPr>
        <w:pStyle w:val="ListParagraph"/>
        <w:numPr>
          <w:ilvl w:val="0"/>
          <w:numId w:val="6"/>
        </w:numPr>
      </w:pPr>
      <w:r>
        <w:t>Emotional/Upset</w:t>
      </w:r>
      <w:r>
        <w:tab/>
      </w:r>
      <w:r>
        <w:tab/>
        <w:t>c. Worried/Exhausted</w:t>
      </w:r>
    </w:p>
    <w:p w14:paraId="5EC0C360" w14:textId="2C28E3E3" w:rsidR="0026132A" w:rsidRDefault="0026132A" w:rsidP="0026132A">
      <w:pPr>
        <w:pStyle w:val="ListParagraph"/>
        <w:numPr>
          <w:ilvl w:val="0"/>
          <w:numId w:val="6"/>
        </w:numPr>
      </w:pPr>
      <w:r>
        <w:t>Doting/Caring</w:t>
      </w:r>
      <w:r>
        <w:tab/>
      </w:r>
      <w:r>
        <w:tab/>
        <w:t>d. Angry/ Frustrated</w:t>
      </w:r>
    </w:p>
    <w:p w14:paraId="33ED281E" w14:textId="77777777" w:rsidR="0026132A" w:rsidRDefault="0026132A" w:rsidP="0026132A"/>
    <w:p w14:paraId="6CFA576D" w14:textId="7C913715" w:rsidR="0026132A" w:rsidRDefault="0026132A" w:rsidP="0026132A">
      <w:pPr>
        <w:pStyle w:val="ListParagraph"/>
        <w:numPr>
          <w:ilvl w:val="0"/>
          <w:numId w:val="5"/>
        </w:numPr>
      </w:pPr>
      <w:r>
        <w:t>“</w:t>
      </w:r>
      <w:proofErr w:type="spellStart"/>
      <w:r>
        <w:t>Donatelli’s</w:t>
      </w:r>
      <w:proofErr w:type="spellEnd"/>
      <w:r>
        <w:t xml:space="preserve"> thin lips tightened, ‘Everybody wants to be a champion. That’s not enough. You have to start by wanting to be a contender, the man coning up, the man who knows there’s a good chance he’ll never get to the top, the man who’s willing to sweat and bleed to get up as high as his legs and his brains and his heart will take him.”</w:t>
      </w:r>
    </w:p>
    <w:p w14:paraId="69FB0E52" w14:textId="77777777" w:rsidR="0026132A" w:rsidRDefault="0026132A" w:rsidP="0026132A"/>
    <w:p w14:paraId="19A9E6E6" w14:textId="2C1F2A0F" w:rsidR="0026132A" w:rsidRDefault="0026132A" w:rsidP="0026132A">
      <w:pPr>
        <w:ind w:left="720"/>
      </w:pPr>
      <w:r>
        <w:t xml:space="preserve">What characteristic best describes how </w:t>
      </w:r>
      <w:proofErr w:type="spellStart"/>
      <w:r>
        <w:t>Donatelli</w:t>
      </w:r>
      <w:proofErr w:type="spellEnd"/>
      <w:r>
        <w:t xml:space="preserve"> is speaking in this excerpt?</w:t>
      </w:r>
    </w:p>
    <w:p w14:paraId="260BC206" w14:textId="13C0C34A" w:rsidR="0026132A" w:rsidRDefault="0026132A" w:rsidP="0026132A">
      <w:pPr>
        <w:pStyle w:val="ListParagraph"/>
        <w:numPr>
          <w:ilvl w:val="0"/>
          <w:numId w:val="7"/>
        </w:numPr>
      </w:pPr>
      <w:r>
        <w:t>Passionate</w:t>
      </w:r>
      <w:r>
        <w:tab/>
      </w:r>
      <w:r>
        <w:tab/>
        <w:t>c. Humorous</w:t>
      </w:r>
    </w:p>
    <w:p w14:paraId="1F9A8863" w14:textId="2AD5F307" w:rsidR="0026132A" w:rsidRDefault="0026132A" w:rsidP="0026132A">
      <w:pPr>
        <w:pStyle w:val="ListParagraph"/>
        <w:numPr>
          <w:ilvl w:val="0"/>
          <w:numId w:val="7"/>
        </w:numPr>
      </w:pPr>
      <w:r>
        <w:t>Frustrated</w:t>
      </w:r>
      <w:r>
        <w:tab/>
      </w:r>
      <w:r>
        <w:tab/>
        <w:t>d. Careless</w:t>
      </w:r>
    </w:p>
    <w:p w14:paraId="79361524" w14:textId="77777777" w:rsidR="0026132A" w:rsidRDefault="0026132A" w:rsidP="0026132A"/>
    <w:p w14:paraId="50B4F968" w14:textId="1AAA530E" w:rsidR="0026132A" w:rsidRDefault="0026132A" w:rsidP="00A1636F">
      <w:pPr>
        <w:rPr>
          <w:b/>
          <w:u w:val="single"/>
        </w:rPr>
      </w:pPr>
      <w:r>
        <w:rPr>
          <w:b/>
          <w:u w:val="single"/>
        </w:rPr>
        <w:t>Word Study</w:t>
      </w:r>
    </w:p>
    <w:p w14:paraId="728F2C1E" w14:textId="407E8DF2" w:rsidR="00A51F91" w:rsidRDefault="0026132A">
      <w:r>
        <w:t>Select the best word to complete the sentence:</w:t>
      </w:r>
    </w:p>
    <w:p w14:paraId="1341058C" w14:textId="77777777" w:rsidR="0026132A" w:rsidRDefault="0026132A"/>
    <w:p w14:paraId="52185EB2" w14:textId="09023417" w:rsidR="0026132A" w:rsidRDefault="0026132A" w:rsidP="0026132A">
      <w:pPr>
        <w:pStyle w:val="ListParagraph"/>
        <w:numPr>
          <w:ilvl w:val="0"/>
          <w:numId w:val="8"/>
        </w:numPr>
      </w:pPr>
      <w:r>
        <w:t>The cost of a product will rise if the process to ____________ it is difficult.</w:t>
      </w:r>
    </w:p>
    <w:p w14:paraId="530885CF" w14:textId="237F2946" w:rsidR="0026132A" w:rsidRDefault="0026132A" w:rsidP="0026132A">
      <w:pPr>
        <w:pStyle w:val="ListParagraph"/>
        <w:numPr>
          <w:ilvl w:val="1"/>
          <w:numId w:val="8"/>
        </w:numPr>
      </w:pPr>
      <w:r>
        <w:t>Mandate(s)</w:t>
      </w:r>
      <w:r>
        <w:tab/>
      </w:r>
      <w:r>
        <w:tab/>
        <w:t>c. Manicure</w:t>
      </w:r>
    </w:p>
    <w:p w14:paraId="3494FA52" w14:textId="5B4D862D" w:rsidR="0026132A" w:rsidRDefault="0026132A" w:rsidP="0026132A">
      <w:pPr>
        <w:pStyle w:val="ListParagraph"/>
        <w:numPr>
          <w:ilvl w:val="1"/>
          <w:numId w:val="8"/>
        </w:numPr>
      </w:pPr>
      <w:r>
        <w:t>Manufacture</w:t>
      </w:r>
      <w:r>
        <w:tab/>
      </w:r>
      <w:r>
        <w:tab/>
        <w:t>d. Manipulate</w:t>
      </w:r>
    </w:p>
    <w:p w14:paraId="6CE138BA" w14:textId="77777777" w:rsidR="0026132A" w:rsidRDefault="0026132A" w:rsidP="0026132A">
      <w:pPr>
        <w:pStyle w:val="ListParagraph"/>
        <w:ind w:left="1440"/>
      </w:pPr>
    </w:p>
    <w:p w14:paraId="49A1B299" w14:textId="13A9AB82" w:rsidR="0026132A" w:rsidRDefault="0026132A" w:rsidP="0026132A">
      <w:pPr>
        <w:pStyle w:val="ListParagraph"/>
        <w:numPr>
          <w:ilvl w:val="0"/>
          <w:numId w:val="8"/>
        </w:numPr>
      </w:pPr>
      <w:r>
        <w:t>I got a pedicure for my toes, but I also wanted a ____________.</w:t>
      </w:r>
    </w:p>
    <w:p w14:paraId="174A2CE9" w14:textId="605F3693" w:rsidR="0026132A" w:rsidRDefault="0026132A" w:rsidP="0026132A">
      <w:pPr>
        <w:pStyle w:val="ListParagraph"/>
        <w:numPr>
          <w:ilvl w:val="1"/>
          <w:numId w:val="8"/>
        </w:numPr>
      </w:pPr>
      <w:r>
        <w:t>Mandate(s)</w:t>
      </w:r>
      <w:r>
        <w:tab/>
      </w:r>
      <w:r>
        <w:tab/>
        <w:t>c. Manicure</w:t>
      </w:r>
    </w:p>
    <w:p w14:paraId="04B868DA" w14:textId="499373E3" w:rsidR="0026132A" w:rsidRDefault="0026132A" w:rsidP="0026132A">
      <w:pPr>
        <w:pStyle w:val="ListParagraph"/>
        <w:numPr>
          <w:ilvl w:val="1"/>
          <w:numId w:val="8"/>
        </w:numPr>
      </w:pPr>
      <w:r>
        <w:t>Manufacture</w:t>
      </w:r>
      <w:r>
        <w:tab/>
      </w:r>
      <w:r>
        <w:tab/>
        <w:t>d. Manipulate</w:t>
      </w:r>
    </w:p>
    <w:p w14:paraId="38D1B94F" w14:textId="77777777" w:rsidR="0026132A" w:rsidRDefault="0026132A" w:rsidP="0026132A">
      <w:pPr>
        <w:pStyle w:val="ListParagraph"/>
        <w:ind w:left="1440"/>
      </w:pPr>
    </w:p>
    <w:p w14:paraId="27F3A87C" w14:textId="18830E3D" w:rsidR="0026132A" w:rsidRDefault="0026132A" w:rsidP="0026132A">
      <w:pPr>
        <w:pStyle w:val="ListParagraph"/>
        <w:numPr>
          <w:ilvl w:val="0"/>
          <w:numId w:val="8"/>
        </w:numPr>
      </w:pPr>
      <w:r>
        <w:t>I don’t like to impose too many rules, but some _____________ are necessary.</w:t>
      </w:r>
    </w:p>
    <w:p w14:paraId="677F44E6" w14:textId="37C7EF3F" w:rsidR="0026132A" w:rsidRDefault="0026132A" w:rsidP="0026132A">
      <w:pPr>
        <w:pStyle w:val="ListParagraph"/>
        <w:numPr>
          <w:ilvl w:val="1"/>
          <w:numId w:val="8"/>
        </w:numPr>
      </w:pPr>
      <w:r>
        <w:t>Mandate(s)</w:t>
      </w:r>
      <w:r>
        <w:tab/>
      </w:r>
      <w:r>
        <w:tab/>
        <w:t>c. Manicure</w:t>
      </w:r>
    </w:p>
    <w:p w14:paraId="3FBD7E91" w14:textId="0113122F" w:rsidR="0026132A" w:rsidRDefault="0026132A" w:rsidP="0026132A">
      <w:pPr>
        <w:pStyle w:val="ListParagraph"/>
        <w:numPr>
          <w:ilvl w:val="1"/>
          <w:numId w:val="8"/>
        </w:numPr>
      </w:pPr>
      <w:r>
        <w:t>Manufacture</w:t>
      </w:r>
      <w:r>
        <w:tab/>
      </w:r>
      <w:r>
        <w:tab/>
        <w:t>d. Manipulate</w:t>
      </w:r>
    </w:p>
    <w:p w14:paraId="53AD4254" w14:textId="77777777" w:rsidR="0026132A" w:rsidRDefault="0026132A" w:rsidP="0026132A">
      <w:pPr>
        <w:pStyle w:val="ListParagraph"/>
        <w:ind w:left="1440"/>
      </w:pPr>
    </w:p>
    <w:p w14:paraId="4E507E88" w14:textId="316E99BD" w:rsidR="0026132A" w:rsidRDefault="0026132A" w:rsidP="0026132A">
      <w:pPr>
        <w:pStyle w:val="ListParagraph"/>
        <w:numPr>
          <w:ilvl w:val="0"/>
          <w:numId w:val="8"/>
        </w:numPr>
      </w:pPr>
      <w:r>
        <w:t xml:space="preserve">It was hard to fit everything in my locker, I really had to ____________ things to get it all in there. </w:t>
      </w:r>
    </w:p>
    <w:p w14:paraId="7B0CBA74" w14:textId="632E3F18" w:rsidR="0026132A" w:rsidRDefault="0026132A" w:rsidP="0026132A">
      <w:pPr>
        <w:pStyle w:val="ListParagraph"/>
        <w:numPr>
          <w:ilvl w:val="1"/>
          <w:numId w:val="8"/>
        </w:numPr>
      </w:pPr>
      <w:r>
        <w:t>Mandate(s)</w:t>
      </w:r>
      <w:r>
        <w:tab/>
      </w:r>
      <w:r>
        <w:tab/>
        <w:t>c. Manicure</w:t>
      </w:r>
    </w:p>
    <w:p w14:paraId="3259E954" w14:textId="3816CB21" w:rsidR="0026132A" w:rsidRDefault="0026132A" w:rsidP="0026132A">
      <w:pPr>
        <w:pStyle w:val="ListParagraph"/>
        <w:numPr>
          <w:ilvl w:val="1"/>
          <w:numId w:val="8"/>
        </w:numPr>
      </w:pPr>
      <w:r>
        <w:t>Manufacture</w:t>
      </w:r>
      <w:r>
        <w:tab/>
      </w:r>
      <w:r>
        <w:tab/>
        <w:t>d. Manipulate</w:t>
      </w:r>
    </w:p>
    <w:p w14:paraId="22A892DC" w14:textId="77777777" w:rsidR="0026132A" w:rsidRPr="0026132A" w:rsidRDefault="0026132A" w:rsidP="0026132A"/>
    <w:p w14:paraId="799C7541" w14:textId="77777777" w:rsidR="00A51F91" w:rsidRDefault="00A51F91"/>
    <w:p w14:paraId="57633BA1" w14:textId="5D424440" w:rsidR="006E165B" w:rsidRPr="006E165B" w:rsidRDefault="006E165B">
      <w:pPr>
        <w:rPr>
          <w:u w:val="single"/>
        </w:rPr>
      </w:pPr>
      <w:r w:rsidRPr="006E165B">
        <w:rPr>
          <w:u w:val="single"/>
        </w:rPr>
        <w:t>Words/Terms to know:</w:t>
      </w:r>
    </w:p>
    <w:p w14:paraId="14F384AE" w14:textId="71C63DEB" w:rsidR="006E165B" w:rsidRDefault="006E165B">
      <w:r>
        <w:t>Chronological order</w:t>
      </w:r>
    </w:p>
    <w:p w14:paraId="52412A09" w14:textId="10ACF3B8" w:rsidR="006E165B" w:rsidRDefault="006E165B">
      <w:r>
        <w:t>Sequential order</w:t>
      </w:r>
    </w:p>
    <w:p w14:paraId="28F66C7E" w14:textId="09475DD5" w:rsidR="006E165B" w:rsidRDefault="006E165B">
      <w:r>
        <w:t>Cause/Effect</w:t>
      </w:r>
    </w:p>
    <w:p w14:paraId="560E9A6E" w14:textId="77777777" w:rsidR="006E165B" w:rsidRDefault="006E165B">
      <w:bookmarkStart w:id="0" w:name="_GoBack"/>
      <w:bookmarkEnd w:id="0"/>
    </w:p>
    <w:p w14:paraId="4821558C" w14:textId="77777777" w:rsidR="0026132A" w:rsidRDefault="0026132A"/>
    <w:p w14:paraId="41DBB699" w14:textId="77777777" w:rsidR="0026132A" w:rsidRDefault="0026132A"/>
    <w:p w14:paraId="24F8E426" w14:textId="77777777" w:rsidR="0026132A" w:rsidRDefault="0026132A"/>
    <w:p w14:paraId="7B55541A" w14:textId="77777777" w:rsidR="0026132A" w:rsidRDefault="0026132A"/>
    <w:p w14:paraId="13886288" w14:textId="77777777" w:rsidR="0026132A" w:rsidRDefault="0026132A"/>
    <w:p w14:paraId="7238C342" w14:textId="77777777" w:rsidR="0026132A" w:rsidRDefault="0026132A"/>
    <w:p w14:paraId="06A7C29A" w14:textId="77777777" w:rsidR="0026132A" w:rsidRDefault="0026132A"/>
    <w:sectPr w:rsidR="0026132A" w:rsidSect="002613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228"/>
    <w:multiLevelType w:val="hybridMultilevel"/>
    <w:tmpl w:val="7832792C"/>
    <w:lvl w:ilvl="0" w:tplc="6D14221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116B5"/>
    <w:multiLevelType w:val="hybridMultilevel"/>
    <w:tmpl w:val="8202F25C"/>
    <w:lvl w:ilvl="0" w:tplc="0EBEE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525890"/>
    <w:multiLevelType w:val="hybridMultilevel"/>
    <w:tmpl w:val="B668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F0DA3"/>
    <w:multiLevelType w:val="hybridMultilevel"/>
    <w:tmpl w:val="C5EED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D4AD3"/>
    <w:multiLevelType w:val="hybridMultilevel"/>
    <w:tmpl w:val="94B6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90053"/>
    <w:multiLevelType w:val="hybridMultilevel"/>
    <w:tmpl w:val="FA948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C6D76"/>
    <w:multiLevelType w:val="hybridMultilevel"/>
    <w:tmpl w:val="206410CE"/>
    <w:lvl w:ilvl="0" w:tplc="EDBCE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F07F27"/>
    <w:multiLevelType w:val="hybridMultilevel"/>
    <w:tmpl w:val="D3ACF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91"/>
    <w:rsid w:val="002404E8"/>
    <w:rsid w:val="0026132A"/>
    <w:rsid w:val="00413292"/>
    <w:rsid w:val="004A1EAA"/>
    <w:rsid w:val="006E165B"/>
    <w:rsid w:val="007D4BAD"/>
    <w:rsid w:val="009824F9"/>
    <w:rsid w:val="00A1636F"/>
    <w:rsid w:val="00A51F91"/>
    <w:rsid w:val="00BB22EA"/>
    <w:rsid w:val="00CF0750"/>
    <w:rsid w:val="00D3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0EB8"/>
  <w15:chartTrackingRefBased/>
  <w15:docId w15:val="{DF7A6B86-3A2C-9846-B0D1-C0064A77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2018-09-05T17:04:00Z</dcterms:created>
  <dcterms:modified xsi:type="dcterms:W3CDTF">2018-09-05T19:54:00Z</dcterms:modified>
</cp:coreProperties>
</file>